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C6421" w14:textId="77777777" w:rsidR="00A5474D" w:rsidRDefault="00A5474D">
      <w:pPr>
        <w:spacing w:line="360" w:lineRule="auto"/>
        <w:jc w:val="center"/>
        <w:rPr>
          <w:rFonts w:ascii="方正小标宋简体" w:eastAsia="方正小标宋简体" w:hAnsi="方正小标宋简体" w:cs="方正小标宋简体"/>
          <w:sz w:val="44"/>
          <w:szCs w:val="44"/>
        </w:rPr>
      </w:pPr>
      <w:r w:rsidRPr="00A5474D">
        <w:rPr>
          <w:rFonts w:ascii="方正小标宋简体" w:eastAsia="方正小标宋简体" w:hAnsi="方正小标宋简体" w:cs="方正小标宋简体" w:hint="eastAsia"/>
          <w:sz w:val="44"/>
          <w:szCs w:val="44"/>
        </w:rPr>
        <w:t>昆明滇池水务集镇污水处理有限公司及昆明滇池固废处置资源化利用有限责任公司清产核资专项审计中介机构询价比选</w:t>
      </w:r>
    </w:p>
    <w:p w14:paraId="4A548940" w14:textId="6E6A370D" w:rsidR="00630137" w:rsidRDefault="00D2536E">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成交结果公示</w:t>
      </w:r>
    </w:p>
    <w:p w14:paraId="1E2AFFE1" w14:textId="77777777" w:rsidR="00630137" w:rsidRDefault="00630137">
      <w:pPr>
        <w:pStyle w:val="PlainText"/>
      </w:pPr>
    </w:p>
    <w:p w14:paraId="44A434F7" w14:textId="45292001"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昆明滇池水务股份有限公司于2025年</w:t>
      </w:r>
      <w:r w:rsidR="00A5474D">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sidR="003A69FF">
        <w:rPr>
          <w:rFonts w:ascii="仿宋_GB2312" w:eastAsia="仿宋_GB2312" w:hAnsi="仿宋_GB2312" w:cs="仿宋_GB2312"/>
          <w:sz w:val="32"/>
          <w:szCs w:val="32"/>
        </w:rPr>
        <w:t>20</w:t>
      </w:r>
      <w:r>
        <w:rPr>
          <w:rFonts w:ascii="仿宋_GB2312" w:eastAsia="仿宋_GB2312" w:hAnsi="仿宋_GB2312" w:cs="仿宋_GB2312" w:hint="eastAsia"/>
          <w:sz w:val="32"/>
          <w:szCs w:val="32"/>
        </w:rPr>
        <w:t>日至</w:t>
      </w:r>
      <w:r w:rsidR="003A69FF">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sidR="003A69FF">
        <w:rPr>
          <w:rFonts w:ascii="仿宋_GB2312" w:eastAsia="仿宋_GB2312" w:hAnsi="仿宋_GB2312" w:cs="仿宋_GB2312"/>
          <w:sz w:val="32"/>
          <w:szCs w:val="32"/>
        </w:rPr>
        <w:t>24</w:t>
      </w:r>
      <w:r>
        <w:rPr>
          <w:rFonts w:ascii="仿宋_GB2312" w:eastAsia="仿宋_GB2312" w:hAnsi="仿宋_GB2312" w:cs="仿宋_GB2312" w:hint="eastAsia"/>
          <w:sz w:val="32"/>
          <w:szCs w:val="32"/>
        </w:rPr>
        <w:t>日在公司网站发布了“</w:t>
      </w:r>
      <w:bookmarkStart w:id="0" w:name="OLE_LINK2"/>
      <w:bookmarkStart w:id="1" w:name="OLE_LINK3"/>
      <w:r w:rsidR="00A5474D" w:rsidRPr="00A5474D">
        <w:rPr>
          <w:rFonts w:ascii="仿宋_GB2312" w:eastAsia="仿宋_GB2312" w:hAnsi="仿宋_GB2312" w:cs="仿宋_GB2312" w:hint="eastAsia"/>
          <w:sz w:val="32"/>
          <w:szCs w:val="32"/>
        </w:rPr>
        <w:t>昆明滇池水务集镇污水处理有限公司及昆明滇池固废处置资源化利用有限责任公司清产核资专项审计中介机构询价比选</w:t>
      </w:r>
      <w:r>
        <w:rPr>
          <w:rFonts w:ascii="仿宋_GB2312" w:eastAsia="仿宋_GB2312" w:hAnsi="仿宋_GB2312" w:cs="仿宋_GB2312" w:hint="eastAsia"/>
          <w:sz w:val="32"/>
          <w:szCs w:val="32"/>
        </w:rPr>
        <w:t>公告</w:t>
      </w:r>
      <w:bookmarkEnd w:id="0"/>
      <w:bookmarkEnd w:id="1"/>
      <w:r>
        <w:rPr>
          <w:rFonts w:ascii="仿宋_GB2312" w:eastAsia="仿宋_GB2312" w:hAnsi="仿宋_GB2312" w:cs="仿宋_GB2312" w:hint="eastAsia"/>
          <w:sz w:val="32"/>
          <w:szCs w:val="32"/>
        </w:rPr>
        <w:t>”，截止2025年</w:t>
      </w:r>
      <w:r w:rsidR="003A69FF">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sidR="003A69FF">
        <w:rPr>
          <w:rFonts w:ascii="仿宋_GB2312" w:eastAsia="仿宋_GB2312" w:hAnsi="仿宋_GB2312" w:cs="仿宋_GB2312" w:hint="eastAsia"/>
          <w:sz w:val="32"/>
          <w:szCs w:val="32"/>
        </w:rPr>
        <w:t>2</w:t>
      </w:r>
      <w:r w:rsidR="003A69FF">
        <w:rPr>
          <w:rFonts w:ascii="仿宋_GB2312" w:eastAsia="仿宋_GB2312" w:hAnsi="仿宋_GB2312" w:cs="仿宋_GB2312"/>
          <w:sz w:val="32"/>
          <w:szCs w:val="32"/>
        </w:rPr>
        <w:t>6</w:t>
      </w:r>
      <w:r>
        <w:rPr>
          <w:rFonts w:ascii="仿宋_GB2312" w:eastAsia="仿宋_GB2312" w:hAnsi="仿宋_GB2312" w:cs="仿宋_GB2312" w:hint="eastAsia"/>
          <w:sz w:val="32"/>
          <w:szCs w:val="32"/>
        </w:rPr>
        <w:t>日，报名参加比选的3家中介机构提交了报价申请文件</w:t>
      </w:r>
      <w:r w:rsidR="00B464A7">
        <w:rPr>
          <w:rFonts w:ascii="仿宋_GB2312" w:eastAsia="仿宋_GB2312" w:hAnsi="仿宋_GB2312" w:cs="仿宋_GB2312" w:hint="eastAsia"/>
          <w:sz w:val="32"/>
          <w:szCs w:val="32"/>
        </w:rPr>
        <w:t>。根据《昆明滇池水务股份有限公司采购管理办法（试行）》相关规定，</w:t>
      </w:r>
      <w:r>
        <w:rPr>
          <w:rFonts w:ascii="仿宋_GB2312" w:eastAsia="仿宋_GB2312" w:hAnsi="仿宋_GB2312" w:cs="仿宋_GB2312" w:hint="eastAsia"/>
          <w:sz w:val="32"/>
          <w:szCs w:val="32"/>
        </w:rPr>
        <w:t>于2025年</w:t>
      </w:r>
      <w:r w:rsidR="003A69FF">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sidR="003A69FF">
        <w:rPr>
          <w:rFonts w:ascii="仿宋_GB2312" w:eastAsia="仿宋_GB2312" w:hAnsi="仿宋_GB2312" w:cs="仿宋_GB2312"/>
          <w:sz w:val="32"/>
          <w:szCs w:val="32"/>
        </w:rPr>
        <w:t>27</w:t>
      </w:r>
      <w:r>
        <w:rPr>
          <w:rFonts w:ascii="仿宋_GB2312" w:eastAsia="仿宋_GB2312" w:hAnsi="仿宋_GB2312" w:cs="仿宋_GB2312" w:hint="eastAsia"/>
          <w:sz w:val="32"/>
          <w:szCs w:val="32"/>
        </w:rPr>
        <w:t>日</w:t>
      </w:r>
      <w:r w:rsidR="0017384F">
        <w:rPr>
          <w:rFonts w:ascii="仿宋_GB2312" w:eastAsia="仿宋_GB2312" w:hAnsi="仿宋_GB2312" w:cs="仿宋_GB2312" w:hint="eastAsia"/>
          <w:sz w:val="32"/>
          <w:szCs w:val="32"/>
        </w:rPr>
        <w:t>召开了询价比选会</w:t>
      </w:r>
      <w:r>
        <w:rPr>
          <w:rFonts w:ascii="仿宋_GB2312" w:eastAsia="仿宋_GB2312" w:hAnsi="仿宋_GB2312" w:cs="仿宋_GB2312" w:hint="eastAsia"/>
          <w:sz w:val="32"/>
          <w:szCs w:val="32"/>
        </w:rPr>
        <w:t>，</w:t>
      </w:r>
      <w:r w:rsidR="0014408A">
        <w:rPr>
          <w:rFonts w:ascii="仿宋_GB2312" w:eastAsia="仿宋_GB2312" w:hAnsi="仿宋_GB2312" w:cs="仿宋_GB2312" w:hint="eastAsia"/>
          <w:sz w:val="32"/>
          <w:szCs w:val="32"/>
        </w:rPr>
        <w:t>报价申请文件均符合招标公告要求，</w:t>
      </w:r>
      <w:r w:rsidR="001F30AE">
        <w:rPr>
          <w:rFonts w:ascii="仿宋_GB2312" w:eastAsia="仿宋_GB2312" w:hAnsi="仿宋_GB2312" w:cs="仿宋_GB2312" w:hint="eastAsia"/>
          <w:sz w:val="32"/>
          <w:szCs w:val="32"/>
        </w:rPr>
        <w:t>按低价中标的原则选出了成交人，</w:t>
      </w:r>
      <w:r>
        <w:rPr>
          <w:rFonts w:ascii="仿宋_GB2312" w:eastAsia="仿宋_GB2312" w:hAnsi="仿宋_GB2312" w:cs="仿宋_GB2312" w:hint="eastAsia"/>
          <w:sz w:val="32"/>
          <w:szCs w:val="32"/>
        </w:rPr>
        <w:t>现将成交结果公示如下：</w:t>
      </w:r>
    </w:p>
    <w:p w14:paraId="779F1C98" w14:textId="3A970876" w:rsidR="00E10FF2" w:rsidRDefault="00D2536E" w:rsidP="00B464A7">
      <w:pPr>
        <w:pStyle w:val="PlainText"/>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r w:rsidR="00E10FF2" w:rsidRPr="00A5474D">
        <w:rPr>
          <w:rFonts w:ascii="仿宋_GB2312" w:eastAsia="仿宋_GB2312" w:hAnsi="仿宋_GB2312" w:cs="仿宋_GB2312" w:hint="eastAsia"/>
          <w:sz w:val="32"/>
          <w:szCs w:val="32"/>
        </w:rPr>
        <w:t>昆明滇池水务集镇污水处理有限公司及昆明滇池固废处置资源化利用有限责任公司清产核资专项审计中介机构询价比选</w:t>
      </w:r>
    </w:p>
    <w:p w14:paraId="708A39D5" w14:textId="371B7FBE" w:rsidR="00630137" w:rsidRDefault="00D2536E" w:rsidP="009B1242">
      <w:pPr>
        <w:pStyle w:val="PlainText"/>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成交人：</w:t>
      </w:r>
      <w:r w:rsidR="00814DE9" w:rsidRPr="00814DE9">
        <w:rPr>
          <w:rFonts w:ascii="仿宋_GB2312" w:eastAsia="仿宋_GB2312" w:hAnsi="仿宋_GB2312" w:cs="仿宋_GB2312" w:hint="eastAsia"/>
          <w:sz w:val="32"/>
          <w:szCs w:val="32"/>
        </w:rPr>
        <w:t>昆明博扬会计师事务所有限公司</w:t>
      </w:r>
    </w:p>
    <w:p w14:paraId="6CC0CB2E" w14:textId="6F48DED9"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成交价（含税包干价）：¥</w:t>
      </w:r>
      <w:r w:rsidR="00814DE9">
        <w:rPr>
          <w:rFonts w:ascii="仿宋_GB2312" w:eastAsia="仿宋_GB2312" w:hAnsi="仿宋_GB2312" w:cs="仿宋_GB2312"/>
          <w:sz w:val="32"/>
          <w:szCs w:val="32"/>
        </w:rPr>
        <w:t>34,000</w:t>
      </w:r>
      <w:r>
        <w:rPr>
          <w:rFonts w:ascii="仿宋_GB2312" w:eastAsia="仿宋_GB2312" w:hAnsi="仿宋_GB2312" w:cs="仿宋_GB2312" w:hint="eastAsia"/>
          <w:sz w:val="32"/>
          <w:szCs w:val="32"/>
        </w:rPr>
        <w:t>.00元（大写：人民币</w:t>
      </w:r>
      <w:r w:rsidR="00814DE9">
        <w:rPr>
          <w:rFonts w:ascii="仿宋_GB2312" w:eastAsia="仿宋_GB2312" w:hAnsi="仿宋_GB2312" w:cs="仿宋_GB2312" w:hint="eastAsia"/>
          <w:sz w:val="32"/>
          <w:szCs w:val="32"/>
        </w:rPr>
        <w:t>叁万肆仟元</w:t>
      </w:r>
      <w:r w:rsidR="009F07FD">
        <w:rPr>
          <w:rFonts w:ascii="仿宋_GB2312" w:eastAsia="仿宋_GB2312" w:hAnsi="仿宋_GB2312" w:cs="仿宋_GB2312" w:hint="eastAsia"/>
          <w:sz w:val="32"/>
          <w:szCs w:val="32"/>
        </w:rPr>
        <w:t>整）</w:t>
      </w:r>
    </w:p>
    <w:p w14:paraId="3054D45B" w14:textId="14450420"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服务期限承诺：自合同签订之日起至本项目</w:t>
      </w:r>
      <w:r w:rsidR="00A92492">
        <w:rPr>
          <w:rFonts w:ascii="仿宋_GB2312" w:eastAsia="仿宋_GB2312" w:hAnsi="仿宋_GB2312" w:cs="仿宋_GB2312" w:hint="eastAsia"/>
          <w:sz w:val="32"/>
          <w:szCs w:val="32"/>
        </w:rPr>
        <w:t>清产核资专项审计</w:t>
      </w:r>
      <w:r>
        <w:rPr>
          <w:rFonts w:ascii="仿宋_GB2312" w:eastAsia="仿宋_GB2312" w:hAnsi="仿宋_GB2312" w:cs="仿宋_GB2312" w:hint="eastAsia"/>
          <w:sz w:val="32"/>
          <w:szCs w:val="32"/>
        </w:rPr>
        <w:t>服务工作完成。</w:t>
      </w:r>
      <w:bookmarkStart w:id="2" w:name="_GoBack"/>
      <w:bookmarkEnd w:id="2"/>
    </w:p>
    <w:p w14:paraId="4AC36B7E" w14:textId="1C757137"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质量承诺：</w:t>
      </w:r>
      <w:r w:rsidR="00A92492">
        <w:rPr>
          <w:rFonts w:ascii="仿宋_GB2312" w:eastAsia="仿宋_GB2312" w:hAnsi="仿宋_GB2312" w:cs="仿宋_GB2312" w:hint="eastAsia"/>
          <w:sz w:val="32"/>
          <w:szCs w:val="32"/>
        </w:rPr>
        <w:t>出具的清产核资报告</w:t>
      </w:r>
      <w:r>
        <w:rPr>
          <w:rFonts w:ascii="仿宋_GB2312" w:eastAsia="仿宋_GB2312" w:hAnsi="仿宋_GB2312" w:cs="仿宋_GB2312" w:hint="eastAsia"/>
          <w:sz w:val="32"/>
          <w:szCs w:val="32"/>
        </w:rPr>
        <w:t>符合《中华人民共和国会计法》《中华人民共和国注册会计师条例》</w:t>
      </w:r>
      <w:r w:rsidR="00A92492">
        <w:rPr>
          <w:rFonts w:ascii="仿宋_GB2312" w:eastAsia="仿宋_GB2312" w:hAnsi="仿宋_GB2312" w:cs="仿宋_GB2312" w:hint="eastAsia"/>
          <w:sz w:val="32"/>
          <w:szCs w:val="32"/>
        </w:rPr>
        <w:t>和《国有资产清产核资办法》</w:t>
      </w:r>
      <w:r>
        <w:rPr>
          <w:rFonts w:ascii="仿宋_GB2312" w:eastAsia="仿宋_GB2312" w:hAnsi="仿宋_GB2312" w:cs="仿宋_GB2312" w:hint="eastAsia"/>
          <w:sz w:val="32"/>
          <w:szCs w:val="32"/>
        </w:rPr>
        <w:t>的规定及国家、地方、行业相关的现行标准及规范，确保成果资料完整、认真准确、清晰有据。</w:t>
      </w:r>
    </w:p>
    <w:p w14:paraId="2A7C84CD" w14:textId="77777777" w:rsidR="00630137" w:rsidRDefault="00630137">
      <w:pPr>
        <w:pStyle w:val="PlainText"/>
        <w:rPr>
          <w:rFonts w:ascii="仿宋_GB2312" w:eastAsia="仿宋_GB2312" w:hAnsi="仿宋_GB2312" w:cs="仿宋_GB2312"/>
          <w:sz w:val="32"/>
          <w:szCs w:val="32"/>
        </w:rPr>
      </w:pPr>
    </w:p>
    <w:p w14:paraId="2A9E613A" w14:textId="77777777"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在此，谨对积极参与本项目询价比选的供应商表示由衷感谢！</w:t>
      </w:r>
    </w:p>
    <w:p w14:paraId="1904ABD0" w14:textId="77777777"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特此公示！</w:t>
      </w:r>
    </w:p>
    <w:p w14:paraId="634017D0" w14:textId="77777777" w:rsidR="00630137" w:rsidRDefault="00630137">
      <w:pPr>
        <w:spacing w:line="360" w:lineRule="auto"/>
        <w:ind w:firstLineChars="200" w:firstLine="640"/>
        <w:rPr>
          <w:rFonts w:ascii="仿宋_GB2312" w:eastAsia="仿宋_GB2312" w:hAnsi="仿宋_GB2312" w:cs="仿宋_GB2312"/>
          <w:sz w:val="32"/>
          <w:szCs w:val="32"/>
        </w:rPr>
      </w:pPr>
    </w:p>
    <w:p w14:paraId="6BB4AF1C" w14:textId="77777777"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 购 人：昆明滇池水务股份有限公司</w:t>
      </w:r>
    </w:p>
    <w:p w14:paraId="2F4B76DE" w14:textId="77777777"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人：杜吉灿</w:t>
      </w:r>
    </w:p>
    <w:p w14:paraId="3C33040F" w14:textId="77777777" w:rsidR="00630137" w:rsidRDefault="00D2536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联系方式：13518788906</w:t>
      </w:r>
    </w:p>
    <w:p w14:paraId="052A21CD" w14:textId="77777777" w:rsidR="00630137" w:rsidRDefault="00630137">
      <w:pPr>
        <w:spacing w:line="360" w:lineRule="auto"/>
        <w:ind w:firstLineChars="200" w:firstLine="640"/>
        <w:rPr>
          <w:rFonts w:ascii="仿宋_GB2312" w:eastAsia="仿宋_GB2312" w:hAnsi="仿宋_GB2312" w:cs="仿宋_GB2312"/>
          <w:sz w:val="32"/>
          <w:szCs w:val="32"/>
        </w:rPr>
      </w:pPr>
    </w:p>
    <w:p w14:paraId="3C5F6414" w14:textId="77777777" w:rsidR="00630137" w:rsidRDefault="00630137">
      <w:pPr>
        <w:spacing w:line="360" w:lineRule="auto"/>
        <w:ind w:firstLineChars="200" w:firstLine="640"/>
        <w:rPr>
          <w:rFonts w:ascii="仿宋_GB2312" w:eastAsia="仿宋_GB2312" w:hAnsi="仿宋_GB2312" w:cs="仿宋_GB2312"/>
          <w:sz w:val="32"/>
          <w:szCs w:val="32"/>
        </w:rPr>
      </w:pPr>
    </w:p>
    <w:p w14:paraId="328F2C5B" w14:textId="16206ABB" w:rsidR="00630137" w:rsidRDefault="00D2536E">
      <w:pPr>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2025年0</w:t>
      </w:r>
      <w:r w:rsidR="00A92492">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sidR="001339F4">
        <w:rPr>
          <w:rFonts w:ascii="仿宋_GB2312" w:eastAsia="仿宋_GB2312" w:hAnsi="仿宋_GB2312" w:cs="仿宋_GB2312"/>
          <w:sz w:val="32"/>
          <w:szCs w:val="32"/>
        </w:rPr>
        <w:t>30</w:t>
      </w:r>
      <w:r>
        <w:rPr>
          <w:rFonts w:ascii="仿宋_GB2312" w:eastAsia="仿宋_GB2312" w:hAnsi="仿宋_GB2312" w:cs="仿宋_GB2312" w:hint="eastAsia"/>
          <w:sz w:val="32"/>
          <w:szCs w:val="32"/>
        </w:rPr>
        <w:t>日</w:t>
      </w:r>
    </w:p>
    <w:sectPr w:rsidR="0063013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BA8BD" w14:textId="77777777" w:rsidR="00173E0B" w:rsidRDefault="00173E0B" w:rsidP="00A5474D">
      <w:r>
        <w:separator/>
      </w:r>
    </w:p>
  </w:endnote>
  <w:endnote w:type="continuationSeparator" w:id="0">
    <w:p w14:paraId="2E68074B" w14:textId="77777777" w:rsidR="00173E0B" w:rsidRDefault="00173E0B" w:rsidP="00A5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variable"/>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04B03" w14:textId="77777777" w:rsidR="00173E0B" w:rsidRDefault="00173E0B" w:rsidP="00A5474D">
      <w:r>
        <w:separator/>
      </w:r>
    </w:p>
  </w:footnote>
  <w:footnote w:type="continuationSeparator" w:id="0">
    <w:p w14:paraId="3B10C357" w14:textId="77777777" w:rsidR="00173E0B" w:rsidRDefault="00173E0B" w:rsidP="00A5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6D90"/>
    <w:rsid w:val="00057F71"/>
    <w:rsid w:val="00061110"/>
    <w:rsid w:val="0007222C"/>
    <w:rsid w:val="00084993"/>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E61C2"/>
    <w:rsid w:val="000F28B2"/>
    <w:rsid w:val="0010495F"/>
    <w:rsid w:val="00117CD9"/>
    <w:rsid w:val="00120364"/>
    <w:rsid w:val="00123668"/>
    <w:rsid w:val="001339F4"/>
    <w:rsid w:val="0013500D"/>
    <w:rsid w:val="0014408A"/>
    <w:rsid w:val="00163847"/>
    <w:rsid w:val="00167F48"/>
    <w:rsid w:val="0017213B"/>
    <w:rsid w:val="0017384F"/>
    <w:rsid w:val="00173E0B"/>
    <w:rsid w:val="00193E60"/>
    <w:rsid w:val="00197FC6"/>
    <w:rsid w:val="001A566A"/>
    <w:rsid w:val="001C40CB"/>
    <w:rsid w:val="001C58EF"/>
    <w:rsid w:val="001D0C43"/>
    <w:rsid w:val="001E156A"/>
    <w:rsid w:val="001E3400"/>
    <w:rsid w:val="001F30AE"/>
    <w:rsid w:val="001F3BE2"/>
    <w:rsid w:val="0021732B"/>
    <w:rsid w:val="00226FF9"/>
    <w:rsid w:val="002410FF"/>
    <w:rsid w:val="0024396A"/>
    <w:rsid w:val="00250F75"/>
    <w:rsid w:val="002771A7"/>
    <w:rsid w:val="00280735"/>
    <w:rsid w:val="002A0366"/>
    <w:rsid w:val="002B7C9F"/>
    <w:rsid w:val="002D1C25"/>
    <w:rsid w:val="002E271B"/>
    <w:rsid w:val="002E6946"/>
    <w:rsid w:val="003229B4"/>
    <w:rsid w:val="00354AF0"/>
    <w:rsid w:val="00354C6C"/>
    <w:rsid w:val="00355302"/>
    <w:rsid w:val="00360C30"/>
    <w:rsid w:val="00373471"/>
    <w:rsid w:val="00374761"/>
    <w:rsid w:val="003936B2"/>
    <w:rsid w:val="003A6391"/>
    <w:rsid w:val="003A69FF"/>
    <w:rsid w:val="003A70CA"/>
    <w:rsid w:val="003B10B2"/>
    <w:rsid w:val="003E3006"/>
    <w:rsid w:val="003E337F"/>
    <w:rsid w:val="003F400C"/>
    <w:rsid w:val="00403AAD"/>
    <w:rsid w:val="00405B46"/>
    <w:rsid w:val="00410C93"/>
    <w:rsid w:val="004205CB"/>
    <w:rsid w:val="00423C66"/>
    <w:rsid w:val="00430AFE"/>
    <w:rsid w:val="00440225"/>
    <w:rsid w:val="0046507B"/>
    <w:rsid w:val="004659BA"/>
    <w:rsid w:val="00482966"/>
    <w:rsid w:val="004A2970"/>
    <w:rsid w:val="004A3029"/>
    <w:rsid w:val="004B7737"/>
    <w:rsid w:val="004D0335"/>
    <w:rsid w:val="004D7EFC"/>
    <w:rsid w:val="004E7365"/>
    <w:rsid w:val="004F0D48"/>
    <w:rsid w:val="004F0F4D"/>
    <w:rsid w:val="004F103F"/>
    <w:rsid w:val="00504874"/>
    <w:rsid w:val="0055223F"/>
    <w:rsid w:val="00573FC8"/>
    <w:rsid w:val="0058162F"/>
    <w:rsid w:val="00595AD0"/>
    <w:rsid w:val="005C485B"/>
    <w:rsid w:val="00605096"/>
    <w:rsid w:val="00627A0B"/>
    <w:rsid w:val="00630137"/>
    <w:rsid w:val="0065090E"/>
    <w:rsid w:val="0066510E"/>
    <w:rsid w:val="00683952"/>
    <w:rsid w:val="006A2D99"/>
    <w:rsid w:val="006A2F90"/>
    <w:rsid w:val="006B4D34"/>
    <w:rsid w:val="006C60DA"/>
    <w:rsid w:val="006D5E77"/>
    <w:rsid w:val="006E5104"/>
    <w:rsid w:val="006E7F46"/>
    <w:rsid w:val="006F0EEA"/>
    <w:rsid w:val="006F1BA4"/>
    <w:rsid w:val="0070516B"/>
    <w:rsid w:val="007102C8"/>
    <w:rsid w:val="00741407"/>
    <w:rsid w:val="00741C38"/>
    <w:rsid w:val="00750BEB"/>
    <w:rsid w:val="0075259C"/>
    <w:rsid w:val="00754FC1"/>
    <w:rsid w:val="0077721D"/>
    <w:rsid w:val="00782711"/>
    <w:rsid w:val="0079216D"/>
    <w:rsid w:val="00797DA7"/>
    <w:rsid w:val="007A62FF"/>
    <w:rsid w:val="007A7E63"/>
    <w:rsid w:val="007B0525"/>
    <w:rsid w:val="007D5241"/>
    <w:rsid w:val="007F04B7"/>
    <w:rsid w:val="007F5DB1"/>
    <w:rsid w:val="0081274E"/>
    <w:rsid w:val="00814DE9"/>
    <w:rsid w:val="00817C8D"/>
    <w:rsid w:val="00835A64"/>
    <w:rsid w:val="00855147"/>
    <w:rsid w:val="00862FCB"/>
    <w:rsid w:val="008836C6"/>
    <w:rsid w:val="0089462F"/>
    <w:rsid w:val="00897302"/>
    <w:rsid w:val="008A7E25"/>
    <w:rsid w:val="008B15EF"/>
    <w:rsid w:val="008B6449"/>
    <w:rsid w:val="008D749C"/>
    <w:rsid w:val="008E321A"/>
    <w:rsid w:val="008E6484"/>
    <w:rsid w:val="008F679F"/>
    <w:rsid w:val="00900DAB"/>
    <w:rsid w:val="00907457"/>
    <w:rsid w:val="00907C46"/>
    <w:rsid w:val="00922C99"/>
    <w:rsid w:val="0092613C"/>
    <w:rsid w:val="009504DD"/>
    <w:rsid w:val="00975BBA"/>
    <w:rsid w:val="00991920"/>
    <w:rsid w:val="00991F6E"/>
    <w:rsid w:val="00992B4A"/>
    <w:rsid w:val="009A0275"/>
    <w:rsid w:val="009B1242"/>
    <w:rsid w:val="009B14E0"/>
    <w:rsid w:val="009B1600"/>
    <w:rsid w:val="009D04EF"/>
    <w:rsid w:val="009D13FA"/>
    <w:rsid w:val="009E1D16"/>
    <w:rsid w:val="009E2467"/>
    <w:rsid w:val="009E30F1"/>
    <w:rsid w:val="009F07FD"/>
    <w:rsid w:val="009F74CB"/>
    <w:rsid w:val="00A058E0"/>
    <w:rsid w:val="00A134B2"/>
    <w:rsid w:val="00A24BA8"/>
    <w:rsid w:val="00A31887"/>
    <w:rsid w:val="00A423A0"/>
    <w:rsid w:val="00A435BA"/>
    <w:rsid w:val="00A45569"/>
    <w:rsid w:val="00A53FB6"/>
    <w:rsid w:val="00A5474D"/>
    <w:rsid w:val="00A759F2"/>
    <w:rsid w:val="00A92492"/>
    <w:rsid w:val="00AB2560"/>
    <w:rsid w:val="00AB4BA8"/>
    <w:rsid w:val="00AC0EA1"/>
    <w:rsid w:val="00AC273D"/>
    <w:rsid w:val="00AC7C44"/>
    <w:rsid w:val="00AC7E1F"/>
    <w:rsid w:val="00AD1EE6"/>
    <w:rsid w:val="00AD28DA"/>
    <w:rsid w:val="00AD431B"/>
    <w:rsid w:val="00AE238A"/>
    <w:rsid w:val="00B05736"/>
    <w:rsid w:val="00B1269C"/>
    <w:rsid w:val="00B155EC"/>
    <w:rsid w:val="00B22AA1"/>
    <w:rsid w:val="00B379D9"/>
    <w:rsid w:val="00B464A7"/>
    <w:rsid w:val="00B64174"/>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A3380"/>
    <w:rsid w:val="00CC0428"/>
    <w:rsid w:val="00CC639A"/>
    <w:rsid w:val="00CD7822"/>
    <w:rsid w:val="00D0207F"/>
    <w:rsid w:val="00D0208A"/>
    <w:rsid w:val="00D138B3"/>
    <w:rsid w:val="00D234B4"/>
    <w:rsid w:val="00D2536E"/>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0FF2"/>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52562"/>
    <w:rsid w:val="00F55418"/>
    <w:rsid w:val="00F60A5E"/>
    <w:rsid w:val="00F81A3B"/>
    <w:rsid w:val="00F83001"/>
    <w:rsid w:val="00FA1DBF"/>
    <w:rsid w:val="00FB2897"/>
    <w:rsid w:val="00FC110E"/>
    <w:rsid w:val="00FD69D4"/>
    <w:rsid w:val="00FE2C0D"/>
    <w:rsid w:val="00FE765F"/>
    <w:rsid w:val="02756276"/>
    <w:rsid w:val="06C51027"/>
    <w:rsid w:val="0764271A"/>
    <w:rsid w:val="0A27235F"/>
    <w:rsid w:val="0D8C75D1"/>
    <w:rsid w:val="0FB1634B"/>
    <w:rsid w:val="10527B02"/>
    <w:rsid w:val="19223C1B"/>
    <w:rsid w:val="1CA052D4"/>
    <w:rsid w:val="1CA618F2"/>
    <w:rsid w:val="1E3B79F5"/>
    <w:rsid w:val="210C5F98"/>
    <w:rsid w:val="22156A2E"/>
    <w:rsid w:val="227D4424"/>
    <w:rsid w:val="237C4E64"/>
    <w:rsid w:val="31291A10"/>
    <w:rsid w:val="32BB3DD1"/>
    <w:rsid w:val="33843455"/>
    <w:rsid w:val="35785CD6"/>
    <w:rsid w:val="39594570"/>
    <w:rsid w:val="39761392"/>
    <w:rsid w:val="3C5F36C7"/>
    <w:rsid w:val="41833294"/>
    <w:rsid w:val="41F83BB0"/>
    <w:rsid w:val="44F14D40"/>
    <w:rsid w:val="46111CD0"/>
    <w:rsid w:val="468D65A2"/>
    <w:rsid w:val="471E7F7C"/>
    <w:rsid w:val="541F297F"/>
    <w:rsid w:val="5C165854"/>
    <w:rsid w:val="5D2C1606"/>
    <w:rsid w:val="5D70323F"/>
    <w:rsid w:val="5F8A11C7"/>
    <w:rsid w:val="60FD7728"/>
    <w:rsid w:val="637F1B94"/>
    <w:rsid w:val="64370110"/>
    <w:rsid w:val="64DA77A9"/>
    <w:rsid w:val="6E7D7FB4"/>
    <w:rsid w:val="6F83245B"/>
    <w:rsid w:val="7229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C2569C-EA6E-41E9-84D1-3535D1CE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PlainTex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next w:val="a"/>
    <w:qFormat/>
    <w:pPr>
      <w:widowControl w:val="0"/>
      <w:jc w:val="both"/>
      <w:textAlignment w:val="baseline"/>
    </w:pPr>
    <w:rPr>
      <w:rFonts w:hAnsi="Courier New"/>
      <w:kern w:val="2"/>
      <w:sz w:val="21"/>
      <w:szCs w:val="21"/>
    </w:rPr>
  </w:style>
  <w:style w:type="paragraph" w:styleId="a3">
    <w:name w:val="Document Map"/>
    <w:uiPriority w:val="99"/>
    <w:qFormat/>
    <w:rPr>
      <w:rFonts w:hAnsi="Times New Roman"/>
      <w:sz w:val="18"/>
      <w:szCs w:val="18"/>
    </w:rPr>
  </w:style>
  <w:style w:type="paragraph" w:styleId="a4">
    <w:name w:val="Body Text Indent"/>
    <w:qFormat/>
    <w:pPr>
      <w:spacing w:after="120"/>
      <w:ind w:leftChars="200" w:left="420"/>
    </w:pPr>
    <w:rPr>
      <w:rFonts w:ascii="Times New Roman" w:hAnsi="Times New Roman"/>
    </w:r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next w:val="a"/>
    <w:uiPriority w:val="99"/>
    <w:qFormat/>
    <w:pPr>
      <w:spacing w:after="120"/>
      <w:ind w:leftChars="200" w:left="420" w:firstLineChars="200" w:firstLine="420"/>
    </w:pPr>
    <w:rPr>
      <w:rFonts w:ascii="Times New Roman" w:hAnsi="Times New Roman"/>
    </w:rPr>
  </w:style>
  <w:style w:type="character" w:styleId="a9">
    <w:name w:val="Hyperlink"/>
    <w:basedOn w:val="a0"/>
    <w:uiPriority w:val="99"/>
    <w:unhideWhenUsed/>
    <w:qFormat/>
    <w:rPr>
      <w:color w:val="0563C1" w:themeColor="hyperlink"/>
      <w:u w:val="single"/>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0">
    <w:name w:val="批注框文本 Char"/>
    <w:basedOn w:val="a0"/>
    <w:link w:val="a6"/>
    <w:uiPriority w:val="99"/>
    <w:semiHidden/>
    <w:qFormat/>
    <w:rPr>
      <w:sz w:val="18"/>
      <w:szCs w:val="18"/>
    </w:rPr>
  </w:style>
  <w:style w:type="character" w:customStyle="1" w:styleId="Char">
    <w:name w:val="日期 Char"/>
    <w:basedOn w:val="a0"/>
    <w:link w:val="a5"/>
    <w:uiPriority w:val="99"/>
    <w:semiHidden/>
    <w:qFormat/>
  </w:style>
  <w:style w:type="paragraph" w:customStyle="1" w:styleId="aa">
    <w:name w:val="+正文"/>
    <w:basedOn w:val="a"/>
    <w:uiPriority w:val="99"/>
    <w:qFormat/>
    <w:pPr>
      <w:spacing w:line="360" w:lineRule="auto"/>
      <w:ind w:firstLineChars="200" w:firstLine="200"/>
    </w:pPr>
    <w:rPr>
      <w:rFonts w:ascii="宋体" w:hAnsi="宋体"/>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94</Words>
  <Characters>536</Characters>
  <Application>Microsoft Office Word</Application>
  <DocSecurity>0</DocSecurity>
  <Lines>4</Lines>
  <Paragraphs>1</Paragraphs>
  <ScaleCrop>false</ScaleCrop>
  <Company>P R C</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刘卫国</dc:creator>
  <cp:lastModifiedBy>Windows 用户</cp:lastModifiedBy>
  <cp:revision>79</cp:revision>
  <cp:lastPrinted>2022-07-26T08:05:00Z</cp:lastPrinted>
  <dcterms:created xsi:type="dcterms:W3CDTF">2022-03-04T06:51:00Z</dcterms:created>
  <dcterms:modified xsi:type="dcterms:W3CDTF">2025-06-27T07:48:00Z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4C0C5D85F5014CCB97D6A677212BE3D8_13</vt:lpwstr>
  </property>
  <property fmtid="{D5CDD505-2E9C-101B-9397-08002B2CF9AE}" pid="4" name="KSOTemplateDocerSaveRecord">
    <vt:lpwstr>eyJoZGlkIjoiYzRjMDJiNGVkYjlmMDhhMWQxMDhlMzkxY2JiYWY5OGYiLCJ1c2VySWQiOiI0MzgxMTMyMzYifQ==</vt:lpwstr>
  </property>
</Properties>
</file>