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20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昆明城市污水处理运营有限责任公司2026年主城及环湖各厂水分检测仪检定项目</w:t>
      </w:r>
    </w:p>
    <w:p w14:paraId="4A2C692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38082C8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F93ADA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日在公司网站发布了《昆明城市污水处理运营有限责任公司2026年主城及环湖各厂水分检测仪检定项目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家投标人投标文件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default" w:ascii="仿宋_GB2312" w:hAnsi="仿宋_GB2312" w:eastAsia="仿宋_GB2312" w:cs="仿宋_GB2312"/>
          <w:sz w:val="32"/>
          <w:szCs w:val="32"/>
        </w:rPr>
        <w:t>满足询价函要求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，参与比价。现将该项目成交结果公示如下：</w:t>
      </w:r>
    </w:p>
    <w:p w14:paraId="4CF9676D">
      <w:pPr>
        <w:pStyle w:val="2"/>
        <w:spacing w:beforeLines="50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责任公司2026年主城及环湖各厂水分检测仪检定项目</w:t>
      </w:r>
    </w:p>
    <w:p w14:paraId="7D9F198B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中检西南计量有限公司</w:t>
      </w:r>
    </w:p>
    <w:p w14:paraId="0AEA67BE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5600.00元（大写：伍仟陆佰元整）</w:t>
      </w:r>
    </w:p>
    <w:p w14:paraId="35BEBDC8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自合同生效后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30天内</w:t>
      </w:r>
    </w:p>
    <w:p w14:paraId="12D19ED3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6A301EA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5FCD1FC1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788DF91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CC4E1D7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13629470251</w:t>
      </w:r>
    </w:p>
    <w:p w14:paraId="62EA0C8B">
      <w:pPr>
        <w:pStyle w:val="2"/>
        <w:jc w:val="right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3A94D9-20D2-4618-BFDE-B5E1CC028E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D1E27A-C4D7-45EB-84CC-CCFADF1A84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21DF1E-BD94-41CF-B063-4E67687EBC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EB605C9"/>
    <w:rsid w:val="0FB1634B"/>
    <w:rsid w:val="10527B02"/>
    <w:rsid w:val="118D2E06"/>
    <w:rsid w:val="127E3DE4"/>
    <w:rsid w:val="17795811"/>
    <w:rsid w:val="19223C1B"/>
    <w:rsid w:val="19704F13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304E11"/>
    <w:rsid w:val="485559BC"/>
    <w:rsid w:val="48CD26E3"/>
    <w:rsid w:val="496D09DF"/>
    <w:rsid w:val="4ABF0827"/>
    <w:rsid w:val="4BBB5CCD"/>
    <w:rsid w:val="4DFA480C"/>
    <w:rsid w:val="507D1EC7"/>
    <w:rsid w:val="541F297F"/>
    <w:rsid w:val="58564D51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4E76FAD"/>
    <w:rsid w:val="67AE693B"/>
    <w:rsid w:val="68F77CCB"/>
    <w:rsid w:val="6935575E"/>
    <w:rsid w:val="6D6D5995"/>
    <w:rsid w:val="6E246EF2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385</Words>
  <Characters>441</Characters>
  <Lines>2</Lines>
  <Paragraphs>1</Paragraphs>
  <TotalTime>0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key飛word</cp:lastModifiedBy>
  <cp:lastPrinted>2022-07-26T08:05:00Z</cp:lastPrinted>
  <dcterms:modified xsi:type="dcterms:W3CDTF">2026-05-19T07:53:51Z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eyJoZGlkIjoiNDU0ODQ5YTZkZDllZDQyMjlkMTJkZTlhMDM1Zjg3YTMiLCJ1c2VySWQiOiI2NjM1NzQwMjcifQ==</vt:lpwstr>
  </property>
</Properties>
</file>